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1F" w:rsidRPr="0068721F" w:rsidRDefault="0068721F" w:rsidP="0068721F">
      <w:pPr>
        <w:spacing w:before="100" w:beforeAutospacing="1" w:after="255" w:line="375" w:lineRule="atLeast"/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</w:pPr>
      <w:r w:rsidRPr="0068721F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t>Você pode começar por fazer as afirmações mais simples diariamente e a todo o momento, que são estas. Confira algumas abaixo:</w:t>
      </w:r>
    </w:p>
    <w:p w:rsidR="0068721F" w:rsidRPr="0068721F" w:rsidRDefault="0068721F" w:rsidP="0068721F">
      <w:pPr>
        <w:spacing w:before="100" w:beforeAutospacing="1" w:after="255" w:line="375" w:lineRule="atLeast"/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</w:pPr>
      <w:r w:rsidRPr="0068721F">
        <w:rPr>
          <w:rFonts w:ascii="Times New Roman" w:eastAsia="Times New Roman" w:hAnsi="Times New Roman" w:cs="Times New Roman"/>
          <w:b/>
          <w:bCs/>
          <w:color w:val="5D5850"/>
          <w:sz w:val="23"/>
          <w:szCs w:val="23"/>
          <w:lang w:val="pt-BR" w:eastAsia="pt-PT"/>
        </w:rPr>
        <w:t>-</w:t>
      </w:r>
      <w:r w:rsidRPr="0068721F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t xml:space="preserve"> "Divindade limpe em mim o que está contribuindo para este problema."</w:t>
      </w:r>
      <w:r w:rsidRPr="0068721F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</w:r>
      <w:r w:rsidRPr="0068721F">
        <w:rPr>
          <w:rFonts w:ascii="Times New Roman" w:eastAsia="Times New Roman" w:hAnsi="Times New Roman" w:cs="Times New Roman"/>
          <w:b/>
          <w:bCs/>
          <w:color w:val="5D5850"/>
          <w:sz w:val="23"/>
          <w:szCs w:val="23"/>
          <w:lang w:val="pt-BR" w:eastAsia="pt-PT"/>
        </w:rPr>
        <w:t>-</w:t>
      </w:r>
      <w:r w:rsidRPr="0068721F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t xml:space="preserve"> "Amo vocês minhas memórias! Sou grato pela oportunidade que liberta vocês e a mim!"</w:t>
      </w:r>
      <w:r w:rsidRPr="0068721F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</w:r>
      <w:r w:rsidRPr="0068721F">
        <w:rPr>
          <w:rFonts w:ascii="Times New Roman" w:eastAsia="Times New Roman" w:hAnsi="Times New Roman" w:cs="Times New Roman"/>
          <w:b/>
          <w:bCs/>
          <w:color w:val="5D5850"/>
          <w:sz w:val="23"/>
          <w:szCs w:val="23"/>
          <w:lang w:val="pt-BR" w:eastAsia="pt-PT"/>
        </w:rPr>
        <w:t>-</w:t>
      </w:r>
      <w:r w:rsidRPr="0068721F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t xml:space="preserve"> "Divindade limpe o que há em mim o que possa ser a causa de algum conflito ou problema no caminho do trabalho"</w:t>
      </w:r>
      <w:r w:rsidRPr="0068721F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</w:r>
      <w:r w:rsidRPr="0068721F">
        <w:rPr>
          <w:rFonts w:ascii="Times New Roman" w:eastAsia="Times New Roman" w:hAnsi="Times New Roman" w:cs="Times New Roman"/>
          <w:b/>
          <w:bCs/>
          <w:color w:val="5D5850"/>
          <w:sz w:val="23"/>
          <w:szCs w:val="23"/>
          <w:lang w:val="pt-BR" w:eastAsia="pt-PT"/>
        </w:rPr>
        <w:t>-</w:t>
      </w:r>
      <w:r w:rsidRPr="0068721F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t xml:space="preserve"> "Divino Criador, perdoe-me por isso que está em mim e que está criando essa situação indesejável"</w:t>
      </w:r>
    </w:p>
    <w:p w:rsidR="0068721F" w:rsidRPr="0068721F" w:rsidRDefault="0068721F" w:rsidP="0068721F">
      <w:pPr>
        <w:spacing w:before="100" w:beforeAutospacing="1" w:line="375" w:lineRule="atLeast"/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</w:pPr>
      <w:r w:rsidRPr="0068721F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t xml:space="preserve">Para fortalecer o processo, o Ho'oponopono propõe que, no final de cada afirmação, devemos pronunciar quatro frases poderosas: </w:t>
      </w:r>
      <w:r w:rsidRPr="0068721F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</w:r>
      <w:r w:rsidRPr="0068721F">
        <w:rPr>
          <w:rFonts w:ascii="Times New Roman" w:eastAsia="Times New Roman" w:hAnsi="Times New Roman" w:cs="Times New Roman"/>
          <w:b/>
          <w:bCs/>
          <w:color w:val="5D5850"/>
          <w:sz w:val="23"/>
          <w:szCs w:val="23"/>
          <w:lang w:val="pt-BR" w:eastAsia="pt-PT"/>
        </w:rPr>
        <w:t>-</w:t>
      </w:r>
      <w:r w:rsidRPr="0068721F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t xml:space="preserve"> "Sinto Muito. Me Perdoe. Te Amo. Sou Grato".</w:t>
      </w:r>
    </w:p>
    <w:p w:rsidR="0068721F" w:rsidRDefault="0068721F" w:rsidP="0068721F">
      <w:pPr>
        <w:spacing w:before="100" w:beforeAutospacing="1" w:line="375" w:lineRule="atLeast"/>
        <w:rPr>
          <w:rFonts w:ascii="Times New Roman" w:eastAsia="Times New Roman" w:hAnsi="Times New Roman" w:cs="Times New Roman"/>
          <w:b/>
          <w:bCs/>
          <w:color w:val="5D5850"/>
          <w:sz w:val="23"/>
          <w:szCs w:val="23"/>
          <w:lang w:val="pt-BR" w:eastAsia="pt-PT"/>
        </w:rPr>
      </w:pPr>
    </w:p>
    <w:p w:rsidR="0068721F" w:rsidRPr="0068721F" w:rsidRDefault="0068721F" w:rsidP="0068721F">
      <w:pPr>
        <w:spacing w:before="100" w:beforeAutospacing="1" w:line="375" w:lineRule="atLeast"/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</w:pPr>
      <w:r w:rsidRPr="0068721F">
        <w:rPr>
          <w:rFonts w:ascii="Times New Roman" w:eastAsia="Times New Roman" w:hAnsi="Times New Roman" w:cs="Times New Roman"/>
          <w:b/>
          <w:bCs/>
          <w:color w:val="5D5850"/>
          <w:sz w:val="23"/>
          <w:szCs w:val="23"/>
          <w:lang w:val="pt-BR" w:eastAsia="pt-PT"/>
        </w:rPr>
        <w:t>Oração do Ho'oponopono</w:t>
      </w:r>
      <w:r w:rsidRPr="0068721F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  <w:t>"Divino Criador, pai, mãe, filho em um...</w:t>
      </w:r>
      <w:r w:rsidRPr="0068721F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  <w:t>Se eu, minha família, meus parentes e ancestrais lhe ofenderam, à sua família, parentes e ancestrais em pensamentos, palavras, atos e ações do início da nossa criação até o presente, nós pedimos seu perdão...</w:t>
      </w:r>
      <w:r w:rsidRPr="0068721F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  <w:t>Deixe isto limpar, purificar, liberar, cortar todas as lembranças, bloqueios, energias e vibrações negativas e transmute estas energias indesejáveis em pura luz...</w:t>
      </w:r>
      <w:r w:rsidRPr="0068721F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  <w:t>E assim está feito".</w:t>
      </w:r>
      <w:r w:rsidRPr="0068721F">
        <w:rPr>
          <w:rFonts w:ascii="Times New Roman" w:eastAsia="Times New Roman" w:hAnsi="Times New Roman" w:cs="Times New Roman"/>
          <w:color w:val="5D5850"/>
          <w:sz w:val="23"/>
          <w:szCs w:val="23"/>
          <w:lang w:val="pt-BR" w:eastAsia="pt-PT"/>
        </w:rPr>
        <w:br/>
        <w:t>Sinto Muito. Me Perdoe. Te Amo. Sou Grato.</w:t>
      </w:r>
    </w:p>
    <w:p w:rsidR="00370DB7" w:rsidRDefault="00370DB7"/>
    <w:sectPr w:rsidR="00370DB7" w:rsidSect="00370D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8721F"/>
    <w:rsid w:val="00370DB7"/>
    <w:rsid w:val="0068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B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08698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68182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4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Metalo Freitas</dc:creator>
  <cp:keywords/>
  <dc:description/>
  <cp:lastModifiedBy>Metalo Freitas</cp:lastModifiedBy>
  <cp:revision>1</cp:revision>
  <cp:lastPrinted>2013-12-13T09:20:00Z</cp:lastPrinted>
  <dcterms:created xsi:type="dcterms:W3CDTF">2013-12-13T09:19:00Z</dcterms:created>
  <dcterms:modified xsi:type="dcterms:W3CDTF">2013-12-13T09:21:00Z</dcterms:modified>
</cp:coreProperties>
</file>